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0CBB" w14:textId="77777777" w:rsidR="00344137" w:rsidRPr="00344137" w:rsidRDefault="00344137" w:rsidP="003441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BO"/>
          <w14:ligatures w14:val="none"/>
        </w:rPr>
        <w:t>Sergio Andrés Villarroel Pérez</w:t>
      </w:r>
    </w:p>
    <w:p w14:paraId="20681D5B" w14:textId="77777777" w:rsidR="00344137" w:rsidRPr="00344137" w:rsidRDefault="00344137" w:rsidP="0034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📍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La Paz, Bolivia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br/>
      </w: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📞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+591 78965412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br/>
      </w: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✉️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sergio.villarroel@example.com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br/>
      </w: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🔗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www.linkedin.com/in/sergio-villarroel</w:t>
      </w:r>
    </w:p>
    <w:p w14:paraId="553AE11B" w14:textId="77777777" w:rsidR="00344137" w:rsidRPr="00344137" w:rsidRDefault="00344137" w:rsidP="003441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pict w14:anchorId="3DE68BE1">
          <v:rect id="_x0000_i1025" style="width:0;height:1.5pt" o:hralign="center" o:hrstd="t" o:hr="t" fillcolor="#a0a0a0" stroked="f"/>
        </w:pict>
      </w:r>
    </w:p>
    <w:p w14:paraId="4EDAB9BA" w14:textId="77777777" w:rsidR="00344137" w:rsidRPr="00344137" w:rsidRDefault="00344137" w:rsidP="003441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</w:pPr>
      <w:r w:rsidRPr="0034413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BO"/>
          <w14:ligatures w14:val="none"/>
        </w:rPr>
        <w:t>🎯</w:t>
      </w:r>
      <w:r w:rsidRPr="003441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  <w:t xml:space="preserve"> Perfil Profesional</w:t>
      </w:r>
    </w:p>
    <w:p w14:paraId="3813E425" w14:textId="77777777" w:rsidR="00344137" w:rsidRPr="00344137" w:rsidRDefault="00344137" w:rsidP="0034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Ingeniero Industrial con 5 años de experiencia en mejora de procesos, automatización y gestión de proyectos. Apasionado por la innovación tecnológica, el análisis de datos y la eficiencia operativa. Alta capacidad de adaptación, liderazgo colaborativo y orientación a resultados. Busco integrarme a equipos donde pueda aportar visión estratégica y soluciones prácticas.</w:t>
      </w:r>
    </w:p>
    <w:p w14:paraId="6E243588" w14:textId="77777777" w:rsidR="00344137" w:rsidRPr="00344137" w:rsidRDefault="00344137" w:rsidP="003441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pict w14:anchorId="50910C02">
          <v:rect id="_x0000_i1026" style="width:0;height:1.5pt" o:hralign="center" o:hrstd="t" o:hr="t" fillcolor="#a0a0a0" stroked="f"/>
        </w:pict>
      </w:r>
    </w:p>
    <w:p w14:paraId="7E26974A" w14:textId="77777777" w:rsidR="00344137" w:rsidRPr="00344137" w:rsidRDefault="00344137" w:rsidP="003441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</w:pPr>
      <w:r w:rsidRPr="0034413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BO"/>
          <w14:ligatures w14:val="none"/>
        </w:rPr>
        <w:t>💼</w:t>
      </w:r>
      <w:r w:rsidRPr="003441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  <w:t xml:space="preserve"> Experiencia Laboral</w:t>
      </w:r>
    </w:p>
    <w:p w14:paraId="2986FFE0" w14:textId="77777777" w:rsidR="00344137" w:rsidRPr="00344137" w:rsidRDefault="00344137" w:rsidP="0034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BO"/>
          <w14:ligatures w14:val="none"/>
        </w:rPr>
        <w:t>Analista de Mejora Continua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br/>
      </w:r>
      <w:r w:rsidRPr="003441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BO"/>
          <w14:ligatures w14:val="none"/>
        </w:rPr>
        <w:t>Empresa: Cervecería Boliviana Nacional (CBN)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br/>
      </w: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📍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La Paz | </w:t>
      </w: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📆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Mar. 2021 – </w:t>
      </w:r>
      <w:proofErr w:type="gramStart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Dic.</w:t>
      </w:r>
      <w:proofErr w:type="gramEnd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2023</w:t>
      </w:r>
    </w:p>
    <w:p w14:paraId="3B12EFF2" w14:textId="77777777" w:rsidR="00344137" w:rsidRPr="00344137" w:rsidRDefault="00344137" w:rsidP="0034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Lideré proyectos Lean </w:t>
      </w:r>
      <w:proofErr w:type="spellStart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Six</w:t>
      </w:r>
      <w:proofErr w:type="spellEnd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Sigma en planta de producción, reduciendo en un 18% los tiempos de parada.</w:t>
      </w:r>
    </w:p>
    <w:p w14:paraId="608BD9E6" w14:textId="77777777" w:rsidR="00344137" w:rsidRPr="00344137" w:rsidRDefault="00344137" w:rsidP="0034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Implementé </w:t>
      </w:r>
      <w:proofErr w:type="spellStart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dashboards</w:t>
      </w:r>
      <w:proofErr w:type="spellEnd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en </w:t>
      </w:r>
      <w:proofErr w:type="spellStart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Power</w:t>
      </w:r>
      <w:proofErr w:type="spellEnd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BI para seguimiento de OEE y costos.</w:t>
      </w:r>
    </w:p>
    <w:p w14:paraId="7033353A" w14:textId="77777777" w:rsidR="00344137" w:rsidRPr="00344137" w:rsidRDefault="00344137" w:rsidP="0034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Diseñé procesos estándar junto a áreas de Calidad, Logística y Mantenimiento.</w:t>
      </w:r>
    </w:p>
    <w:p w14:paraId="778DE8C1" w14:textId="77777777" w:rsidR="00344137" w:rsidRPr="00344137" w:rsidRDefault="00344137" w:rsidP="0034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BO"/>
          <w14:ligatures w14:val="none"/>
        </w:rPr>
        <w:t>Asistente de Logística y Producción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br/>
      </w:r>
      <w:r w:rsidRPr="003441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BO"/>
          <w14:ligatures w14:val="none"/>
        </w:rPr>
        <w:t>Empresa: Industrias Metalúrgicas Andinas S.R.L.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br/>
      </w: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📍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El Alto | </w:t>
      </w: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📆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Ene. 2019 – Feb. 2021</w:t>
      </w:r>
    </w:p>
    <w:p w14:paraId="1A272987" w14:textId="77777777" w:rsidR="00344137" w:rsidRPr="00344137" w:rsidRDefault="00344137" w:rsidP="003441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Apoyé en la planificación de la producción semanal usando métodos Kanban.</w:t>
      </w:r>
    </w:p>
    <w:p w14:paraId="6B70EBCB" w14:textId="77777777" w:rsidR="00344137" w:rsidRPr="00344137" w:rsidRDefault="00344137" w:rsidP="003441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proofErr w:type="gramStart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Coordine</w:t>
      </w:r>
      <w:proofErr w:type="gramEnd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con proveedores e hice seguimiento de compras clave.</w:t>
      </w:r>
    </w:p>
    <w:p w14:paraId="6612BD16" w14:textId="77777777" w:rsidR="00344137" w:rsidRPr="00344137" w:rsidRDefault="00344137" w:rsidP="003441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Participé en auditorías internas de procesos ISO 9001.</w:t>
      </w:r>
    </w:p>
    <w:p w14:paraId="77ECD605" w14:textId="77777777" w:rsidR="00344137" w:rsidRPr="00344137" w:rsidRDefault="00344137" w:rsidP="003441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pict w14:anchorId="67867753">
          <v:rect id="_x0000_i1027" style="width:0;height:1.5pt" o:hralign="center" o:hrstd="t" o:hr="t" fillcolor="#a0a0a0" stroked="f"/>
        </w:pict>
      </w:r>
    </w:p>
    <w:p w14:paraId="53DB86A2" w14:textId="77777777" w:rsidR="00344137" w:rsidRPr="00344137" w:rsidRDefault="00344137" w:rsidP="003441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</w:pPr>
      <w:r w:rsidRPr="0034413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BO"/>
          <w14:ligatures w14:val="none"/>
        </w:rPr>
        <w:t>🎓</w:t>
      </w:r>
      <w:r w:rsidRPr="003441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  <w:t xml:space="preserve"> Formación Académica</w:t>
      </w:r>
    </w:p>
    <w:p w14:paraId="27C8E8C4" w14:textId="77777777" w:rsidR="00344137" w:rsidRPr="00344137" w:rsidRDefault="00344137" w:rsidP="0034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BO"/>
          <w14:ligatures w14:val="none"/>
        </w:rPr>
        <w:t>Ingeniería Industrial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br/>
      </w:r>
      <w:r w:rsidRPr="003441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BO"/>
          <w14:ligatures w14:val="none"/>
        </w:rPr>
        <w:t>Universidad Mayor de San Andrés (UMSA)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br/>
      </w: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📍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La Paz | </w:t>
      </w:r>
      <w:r w:rsidRPr="00344137">
        <w:rPr>
          <w:rFonts w:ascii="Segoe UI Emoji" w:eastAsia="Times New Roman" w:hAnsi="Segoe UI Emoji" w:cs="Segoe UI Emoji"/>
          <w:kern w:val="0"/>
          <w:sz w:val="24"/>
          <w:szCs w:val="24"/>
          <w:lang w:eastAsia="es-BO"/>
          <w14:ligatures w14:val="none"/>
        </w:rPr>
        <w:t>📆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2013 – 2018</w:t>
      </w:r>
    </w:p>
    <w:p w14:paraId="619680F7" w14:textId="77777777" w:rsidR="00344137" w:rsidRPr="00344137" w:rsidRDefault="00344137" w:rsidP="00344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Tesis: “Optimización del flujo de trabajo en planta embotelladora mediante simulación discreta.”</w:t>
      </w:r>
    </w:p>
    <w:p w14:paraId="65DE74CC" w14:textId="77777777" w:rsidR="00344137" w:rsidRPr="00344137" w:rsidRDefault="00344137" w:rsidP="003441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lastRenderedPageBreak/>
        <w:pict w14:anchorId="2C9C99BF">
          <v:rect id="_x0000_i1028" style="width:0;height:1.5pt" o:hralign="center" o:hrstd="t" o:hr="t" fillcolor="#a0a0a0" stroked="f"/>
        </w:pict>
      </w:r>
    </w:p>
    <w:p w14:paraId="2233939F" w14:textId="77777777" w:rsidR="00344137" w:rsidRPr="00344137" w:rsidRDefault="00344137" w:rsidP="003441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</w:pPr>
      <w:r w:rsidRPr="0034413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BO"/>
          <w14:ligatures w14:val="none"/>
        </w:rPr>
        <w:t>🧰</w:t>
      </w:r>
      <w:r w:rsidRPr="003441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  <w:t xml:space="preserve"> Habilidades Técnicas</w:t>
      </w:r>
    </w:p>
    <w:p w14:paraId="2FB3089D" w14:textId="77777777" w:rsidR="00344137" w:rsidRPr="00344137" w:rsidRDefault="00344137" w:rsidP="0034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Lean </w:t>
      </w:r>
      <w:proofErr w:type="spellStart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Six</w:t>
      </w:r>
      <w:proofErr w:type="spellEnd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Sigma (nivel intermedio)</w:t>
      </w:r>
    </w:p>
    <w:p w14:paraId="025E3E50" w14:textId="77777777" w:rsidR="00344137" w:rsidRPr="00344137" w:rsidRDefault="00344137" w:rsidP="0034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Microsoft Excel avanzado y macros</w:t>
      </w:r>
    </w:p>
    <w:p w14:paraId="74893D47" w14:textId="77777777" w:rsidR="00344137" w:rsidRPr="00344137" w:rsidRDefault="00344137" w:rsidP="0034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BO"/>
          <w14:ligatures w14:val="none"/>
        </w:rPr>
        <w:t>Power BI y Google Data Studio</w:t>
      </w:r>
    </w:p>
    <w:p w14:paraId="5000D22B" w14:textId="77777777" w:rsidR="00344137" w:rsidRPr="00344137" w:rsidRDefault="00344137" w:rsidP="0034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AutoCAD básico, SolidWorks</w:t>
      </w:r>
    </w:p>
    <w:p w14:paraId="4A8B9276" w14:textId="77777777" w:rsidR="00344137" w:rsidRPr="00344137" w:rsidRDefault="00344137" w:rsidP="0034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ERP: SAP (módulo PP), Odoo</w:t>
      </w:r>
    </w:p>
    <w:p w14:paraId="677EA6B6" w14:textId="77777777" w:rsidR="00344137" w:rsidRPr="00344137" w:rsidRDefault="00344137" w:rsidP="003441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Inglés intermedio (B1)</w:t>
      </w:r>
    </w:p>
    <w:p w14:paraId="00CE78E6" w14:textId="77777777" w:rsidR="00344137" w:rsidRPr="00344137" w:rsidRDefault="00344137" w:rsidP="003441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pict w14:anchorId="0EC31220">
          <v:rect id="_x0000_i1029" style="width:0;height:1.5pt" o:hralign="center" o:hrstd="t" o:hr="t" fillcolor="#a0a0a0" stroked="f"/>
        </w:pict>
      </w:r>
    </w:p>
    <w:p w14:paraId="0C00CECC" w14:textId="77777777" w:rsidR="00344137" w:rsidRPr="00344137" w:rsidRDefault="00344137" w:rsidP="003441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</w:pPr>
      <w:r w:rsidRPr="0034413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BO"/>
          <w14:ligatures w14:val="none"/>
        </w:rPr>
        <w:t>🏆</w:t>
      </w:r>
      <w:r w:rsidRPr="003441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  <w:t xml:space="preserve"> Certificaciones</w:t>
      </w:r>
    </w:p>
    <w:p w14:paraId="160A2747" w14:textId="77777777" w:rsidR="00344137" w:rsidRPr="00344137" w:rsidRDefault="00344137" w:rsidP="00344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BO"/>
          <w14:ligatures w14:val="none"/>
        </w:rPr>
        <w:t>Lean Six Sigma Yellow Belt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BO"/>
          <w14:ligatures w14:val="none"/>
        </w:rPr>
        <w:t xml:space="preserve"> – Fundación Jala, 2021</w:t>
      </w:r>
    </w:p>
    <w:p w14:paraId="1E91927E" w14:textId="77777777" w:rsidR="00344137" w:rsidRPr="00344137" w:rsidRDefault="00344137" w:rsidP="003441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BO"/>
          <w14:ligatures w14:val="none"/>
        </w:rPr>
        <w:t>Gestión de Proyectos con PMI</w:t>
      </w: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 xml:space="preserve"> – </w:t>
      </w:r>
      <w:proofErr w:type="spellStart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edX</w:t>
      </w:r>
      <w:proofErr w:type="spellEnd"/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, 2022</w:t>
      </w:r>
    </w:p>
    <w:p w14:paraId="51ADB6BD" w14:textId="77777777" w:rsidR="00344137" w:rsidRPr="00344137" w:rsidRDefault="00344137" w:rsidP="003441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pict w14:anchorId="6C9B1204">
          <v:rect id="_x0000_i1030" style="width:0;height:1.5pt" o:hralign="center" o:hrstd="t" o:hr="t" fillcolor="#a0a0a0" stroked="f"/>
        </w:pict>
      </w:r>
    </w:p>
    <w:p w14:paraId="10485362" w14:textId="77777777" w:rsidR="00344137" w:rsidRPr="00344137" w:rsidRDefault="00344137" w:rsidP="003441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</w:pPr>
      <w:r w:rsidRPr="0034413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BO"/>
          <w14:ligatures w14:val="none"/>
        </w:rPr>
        <w:t>💬</w:t>
      </w:r>
      <w:r w:rsidRPr="003441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BO"/>
          <w14:ligatures w14:val="none"/>
        </w:rPr>
        <w:t xml:space="preserve"> Referencias</w:t>
      </w:r>
    </w:p>
    <w:p w14:paraId="41B382CF" w14:textId="77777777" w:rsidR="00344137" w:rsidRPr="00344137" w:rsidRDefault="00344137" w:rsidP="0034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</w:pPr>
      <w:r w:rsidRPr="00344137">
        <w:rPr>
          <w:rFonts w:ascii="Times New Roman" w:eastAsia="Times New Roman" w:hAnsi="Times New Roman" w:cs="Times New Roman"/>
          <w:kern w:val="0"/>
          <w:sz w:val="24"/>
          <w:szCs w:val="24"/>
          <w:lang w:eastAsia="es-BO"/>
          <w14:ligatures w14:val="none"/>
        </w:rPr>
        <w:t>Disponibles a solicitud.</w:t>
      </w:r>
    </w:p>
    <w:p w14:paraId="29370F42" w14:textId="77777777" w:rsidR="007C0E04" w:rsidRPr="00344137" w:rsidRDefault="007C0E04" w:rsidP="00344137"/>
    <w:sectPr w:rsidR="007C0E04" w:rsidRPr="00344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B8D"/>
    <w:multiLevelType w:val="multilevel"/>
    <w:tmpl w:val="93A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C6F41"/>
    <w:multiLevelType w:val="multilevel"/>
    <w:tmpl w:val="91B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53729"/>
    <w:multiLevelType w:val="multilevel"/>
    <w:tmpl w:val="9D98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845ED"/>
    <w:multiLevelType w:val="multilevel"/>
    <w:tmpl w:val="CE42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A6FAF"/>
    <w:multiLevelType w:val="multilevel"/>
    <w:tmpl w:val="A2E4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042192">
    <w:abstractNumId w:val="1"/>
  </w:num>
  <w:num w:numId="2" w16cid:durableId="1849246258">
    <w:abstractNumId w:val="3"/>
  </w:num>
  <w:num w:numId="3" w16cid:durableId="777215961">
    <w:abstractNumId w:val="2"/>
  </w:num>
  <w:num w:numId="4" w16cid:durableId="1929464955">
    <w:abstractNumId w:val="0"/>
  </w:num>
  <w:num w:numId="5" w16cid:durableId="1098409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37"/>
    <w:rsid w:val="002C1D41"/>
    <w:rsid w:val="00344137"/>
    <w:rsid w:val="007C0E04"/>
    <w:rsid w:val="008845B6"/>
    <w:rsid w:val="008F5A2D"/>
    <w:rsid w:val="00E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DF46"/>
  <w15:chartTrackingRefBased/>
  <w15:docId w15:val="{F9E04E87-8C82-4E37-A15A-71B3D51C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4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4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41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41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41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41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41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41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4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41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41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41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4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41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4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Garvía Ossio</dc:creator>
  <cp:keywords/>
  <dc:description/>
  <cp:lastModifiedBy>Juan Luis Garvía Ossio</cp:lastModifiedBy>
  <cp:revision>1</cp:revision>
  <dcterms:created xsi:type="dcterms:W3CDTF">2025-07-22T20:24:00Z</dcterms:created>
  <dcterms:modified xsi:type="dcterms:W3CDTF">2025-07-22T20:24:00Z</dcterms:modified>
</cp:coreProperties>
</file>